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5BB6F" w14:textId="77777777" w:rsidR="00874F94" w:rsidRPr="008B6679" w:rsidRDefault="00874F94" w:rsidP="00874F94">
      <w:pPr>
        <w:adjustRightInd w:val="0"/>
        <w:jc w:val="center"/>
        <w:rPr>
          <w:rFonts w:ascii="Sylfaen" w:hAnsi="Sylfaen"/>
          <w:b/>
          <w:lang w:val="ka-GE"/>
        </w:rPr>
      </w:pPr>
      <w:r w:rsidRPr="008B6679">
        <w:rPr>
          <w:rFonts w:ascii="Sylfaen" w:hAnsi="Sylfaen"/>
          <w:b/>
        </w:rPr>
        <w:t>COVID-</w:t>
      </w:r>
      <w:r w:rsidRPr="008B6679">
        <w:rPr>
          <w:rFonts w:ascii="Sylfaen" w:hAnsi="Sylfaen"/>
          <w:b/>
          <w:lang w:val="ka-GE"/>
        </w:rPr>
        <w:t>19-ზე საქართველოს საგანგებო რეაგირების პროექტი</w:t>
      </w:r>
    </w:p>
    <w:p w14:paraId="37682420" w14:textId="3DEF1098" w:rsidR="00874F94" w:rsidRDefault="00874F94">
      <w:pPr>
        <w:rPr>
          <w:rFonts w:ascii="Sylfaen" w:hAnsi="Sylfaen"/>
          <w:b/>
          <w:lang w:val="ka-GE"/>
        </w:rPr>
      </w:pPr>
    </w:p>
    <w:p w14:paraId="175C6466" w14:textId="5A810A47" w:rsidR="00874F94" w:rsidRPr="00874F94" w:rsidRDefault="00874F94">
      <w:pPr>
        <w:rPr>
          <w:rFonts w:ascii="Sylfaen" w:hAnsi="Sylfaen"/>
          <w:b/>
          <w:lang w:val="ka-GE"/>
        </w:rPr>
      </w:pPr>
      <w:r w:rsidRPr="008B6679">
        <w:rPr>
          <w:rFonts w:ascii="Sylfaen" w:hAnsi="Sylfaen"/>
          <w:b/>
          <w:lang w:val="ka-GE"/>
        </w:rPr>
        <w:t xml:space="preserve">პროექტის განხორციელების </w:t>
      </w:r>
      <w:r>
        <w:rPr>
          <w:rFonts w:ascii="Sylfaen" w:hAnsi="Sylfaen"/>
          <w:b/>
          <w:lang w:val="ka-GE"/>
        </w:rPr>
        <w:t>ერთეული (</w:t>
      </w:r>
      <w:r>
        <w:rPr>
          <w:rFonts w:ascii="Sylfaen" w:hAnsi="Sylfaen"/>
          <w:b/>
        </w:rPr>
        <w:t>PIU)</w:t>
      </w:r>
      <w:r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</w:p>
    <w:p w14:paraId="45967D21" w14:textId="77777777" w:rsidR="00874F94" w:rsidRDefault="00874F94">
      <w:pPr>
        <w:rPr>
          <w:rFonts w:ascii="Sylfaen" w:hAnsi="Sylfaen"/>
          <w:lang w:val="ka-GE"/>
        </w:rPr>
      </w:pPr>
    </w:p>
    <w:p w14:paraId="5CE8A622" w14:textId="3537C408" w:rsidR="00180681" w:rsidRPr="00180681" w:rsidRDefault="0018068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 ვაკანსიის განცხადება 8 მაისს აიტვირთა </w:t>
      </w:r>
      <w:hyperlink r:id="rId5" w:history="1">
        <w:r w:rsidRPr="005D32E9">
          <w:rPr>
            <w:rStyle w:val="Hyperlink"/>
            <w:rFonts w:ascii="Sylfaen" w:hAnsi="Sylfaen"/>
          </w:rPr>
          <w:t>www.Jobs.ge</w:t>
        </w:r>
      </w:hyperlink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-ზე. დედლაინი იყო 14 მაისის ჩათვლით. შემოვიდა 188 განაცხადი. </w:t>
      </w:r>
      <w:r w:rsidR="00927CB1">
        <w:rPr>
          <w:rFonts w:ascii="Sylfaen" w:hAnsi="Sylfaen"/>
          <w:lang w:val="ka-GE"/>
        </w:rPr>
        <w:t xml:space="preserve">20-21 მაისს ჩატარდა </w:t>
      </w:r>
      <w:r>
        <w:rPr>
          <w:rFonts w:ascii="Sylfaen" w:hAnsi="Sylfaen"/>
          <w:lang w:val="ka-GE"/>
        </w:rPr>
        <w:t xml:space="preserve">პირველადი </w:t>
      </w:r>
      <w:r w:rsidR="00927CB1">
        <w:rPr>
          <w:rFonts w:ascii="Sylfaen" w:hAnsi="Sylfaen"/>
          <w:lang w:val="ka-GE"/>
        </w:rPr>
        <w:t>შერჩევა და</w:t>
      </w:r>
      <w:r>
        <w:rPr>
          <w:rFonts w:ascii="Sylfaen" w:hAnsi="Sylfaen"/>
          <w:lang w:val="ka-GE"/>
        </w:rPr>
        <w:t xml:space="preserve"> შეირჩა -25</w:t>
      </w:r>
    </w:p>
    <w:p w14:paraId="431EC368" w14:textId="77777777" w:rsidR="00180681" w:rsidRDefault="00180681">
      <w:pPr>
        <w:rPr>
          <w:rFonts w:ascii="Sylfaen" w:hAnsi="Sylfaen"/>
          <w:lang w:val="ka-GE"/>
        </w:rPr>
      </w:pPr>
    </w:p>
    <w:p w14:paraId="52D81BC7" w14:textId="0E952D21" w:rsidR="00ED2F51" w:rsidRPr="00616151" w:rsidRDefault="00616151">
      <w:pPr>
        <w:rPr>
          <w:rFonts w:ascii="Sylfaen" w:hAnsi="Sylfaen"/>
          <w:b/>
          <w:lang w:val="ka-GE"/>
        </w:rPr>
      </w:pPr>
      <w:r w:rsidRPr="00616151">
        <w:rPr>
          <w:rFonts w:ascii="Sylfaen" w:hAnsi="Sylfaen"/>
          <w:b/>
          <w:lang w:val="ka-GE"/>
        </w:rPr>
        <w:t>განაცხადების რაოდენობა ტიპების მიხედვით</w:t>
      </w:r>
    </w:p>
    <w:tbl>
      <w:tblPr>
        <w:tblStyle w:val="LightList-Accent5"/>
        <w:tblW w:w="5561" w:type="dxa"/>
        <w:tblLook w:val="04A0" w:firstRow="1" w:lastRow="0" w:firstColumn="1" w:lastColumn="0" w:noHBand="0" w:noVBand="1"/>
      </w:tblPr>
      <w:tblGrid>
        <w:gridCol w:w="4261"/>
        <w:gridCol w:w="1300"/>
      </w:tblGrid>
      <w:tr w:rsidR="00616151" w:rsidRPr="00ED2F51" w14:paraId="0D444198" w14:textId="77777777" w:rsidTr="00616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</w:tcPr>
          <w:p w14:paraId="4D79CF2D" w14:textId="0A045C0A" w:rsidR="00616151" w:rsidRPr="00616151" w:rsidRDefault="00616151" w:rsidP="0040115F">
            <w:pPr>
              <w:rPr>
                <w:rFonts w:ascii="Sylfaen" w:eastAsia="Times New Roman" w:hAnsi="Sylfaen" w:cs="Sylfaen"/>
                <w:lang w:val="ka-GE"/>
              </w:rPr>
            </w:pPr>
            <w:r w:rsidRPr="00616151">
              <w:rPr>
                <w:rFonts w:ascii="Sylfaen" w:eastAsia="Times New Roman" w:hAnsi="Sylfaen" w:cs="Sylfaen"/>
                <w:lang w:val="ka-GE"/>
              </w:rPr>
              <w:t>განაცხადის ტიპი:</w:t>
            </w:r>
          </w:p>
        </w:tc>
        <w:tc>
          <w:tcPr>
            <w:tcW w:w="1300" w:type="dxa"/>
            <w:noWrap/>
          </w:tcPr>
          <w:p w14:paraId="550DCB7C" w14:textId="644BA4CD" w:rsidR="00616151" w:rsidRPr="00616151" w:rsidRDefault="00616151" w:rsidP="0040115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Times New Roman" w:hAnsi="Sylfaen" w:cs="Times New Roman"/>
                <w:lang w:val="ka-GE"/>
              </w:rPr>
            </w:pPr>
            <w:r w:rsidRPr="00616151">
              <w:rPr>
                <w:rFonts w:ascii="Sylfaen" w:eastAsia="Times New Roman" w:hAnsi="Sylfaen" w:cs="Times New Roman"/>
                <w:lang w:val="ka-GE"/>
              </w:rPr>
              <w:t>#</w:t>
            </w:r>
          </w:p>
        </w:tc>
      </w:tr>
      <w:tr w:rsidR="00616151" w:rsidRPr="00ED2F51" w14:paraId="16855F66" w14:textId="77777777" w:rsidTr="0061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  <w:hideMark/>
          </w:tcPr>
          <w:p w14:paraId="00D8DDB7" w14:textId="77777777" w:rsidR="00616151" w:rsidRPr="00ED2F51" w:rsidRDefault="00616151" w:rsidP="0040115F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proofErr w:type="spellEnd"/>
            <w:r w:rsidRPr="00ED2F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სტანდარტების</w:t>
            </w:r>
            <w:proofErr w:type="spellEnd"/>
            <w:r w:rsidRPr="00ED2F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ABE6DC2" w14:textId="77777777" w:rsidR="00616151" w:rsidRPr="00ED2F51" w:rsidRDefault="00616151" w:rsidP="00401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D2F5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616151" w:rsidRPr="00ED2F51" w14:paraId="5AE55571" w14:textId="77777777" w:rsidTr="0061615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  <w:hideMark/>
          </w:tcPr>
          <w:p w14:paraId="15A98E12" w14:textId="77777777" w:rsidR="00616151" w:rsidRPr="00ED2F51" w:rsidRDefault="00616151" w:rsidP="0040115F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ჯანდაცვის</w:t>
            </w:r>
            <w:proofErr w:type="spellEnd"/>
            <w:r w:rsidRPr="00ED2F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  <w:r w:rsidRPr="00ED2F51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კონსულტანტი</w:t>
            </w:r>
            <w:proofErr w:type="spellEnd"/>
          </w:p>
        </w:tc>
        <w:tc>
          <w:tcPr>
            <w:tcW w:w="1300" w:type="dxa"/>
            <w:noWrap/>
            <w:hideMark/>
          </w:tcPr>
          <w:p w14:paraId="24BBFCFE" w14:textId="77777777" w:rsidR="00616151" w:rsidRPr="00ED2F51" w:rsidRDefault="00616151" w:rsidP="004011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D2F51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616151" w:rsidRPr="00ED2F51" w14:paraId="78DD99C2" w14:textId="77777777" w:rsidTr="0061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  <w:hideMark/>
          </w:tcPr>
          <w:p w14:paraId="2B0BC098" w14:textId="77777777" w:rsidR="00616151" w:rsidRPr="00ED2F51" w:rsidRDefault="00616151" w:rsidP="0040115F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გარემოს</w:t>
            </w:r>
            <w:proofErr w:type="spellEnd"/>
            <w:r w:rsidRPr="00ED2F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სტანდარტების</w:t>
            </w:r>
            <w:proofErr w:type="spellEnd"/>
            <w:r w:rsidRPr="00ED2F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CE85A50" w14:textId="77777777" w:rsidR="00616151" w:rsidRPr="00ED2F51" w:rsidRDefault="00616151" w:rsidP="00401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D2F5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616151" w:rsidRPr="00ED2F51" w14:paraId="55EFBD9B" w14:textId="77777777" w:rsidTr="0061615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  <w:hideMark/>
          </w:tcPr>
          <w:p w14:paraId="68609A7D" w14:textId="77777777" w:rsidR="00616151" w:rsidRPr="00ED2F51" w:rsidRDefault="00616151" w:rsidP="0040115F">
            <w:pPr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პროექტის</w:t>
            </w:r>
            <w:proofErr w:type="spellEnd"/>
            <w:r w:rsidRPr="00ED2F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მენეჯერი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D13A6B8" w14:textId="77777777" w:rsidR="00616151" w:rsidRPr="00ED2F51" w:rsidRDefault="00616151" w:rsidP="004011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D2F51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</w:tr>
      <w:tr w:rsidR="00616151" w:rsidRPr="00ED2F51" w14:paraId="6091D0ED" w14:textId="77777777" w:rsidTr="0061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  <w:hideMark/>
          </w:tcPr>
          <w:p w14:paraId="6949B833" w14:textId="77777777" w:rsidR="00616151" w:rsidRPr="00ED2F51" w:rsidRDefault="00616151" w:rsidP="0040115F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ფინანსური</w:t>
            </w:r>
            <w:proofErr w:type="spellEnd"/>
            <w:r w:rsidRPr="00ED2F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მართვის</w:t>
            </w:r>
            <w:proofErr w:type="spellEnd"/>
            <w:r w:rsidRPr="00ED2F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კონსულტანტი</w:t>
            </w:r>
            <w:proofErr w:type="spellEnd"/>
          </w:p>
        </w:tc>
        <w:tc>
          <w:tcPr>
            <w:tcW w:w="1300" w:type="dxa"/>
            <w:noWrap/>
            <w:hideMark/>
          </w:tcPr>
          <w:p w14:paraId="4C2C7503" w14:textId="77777777" w:rsidR="00616151" w:rsidRPr="00ED2F51" w:rsidRDefault="00616151" w:rsidP="00401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D2F51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616151" w:rsidRPr="00ED2F51" w14:paraId="08FEB95D" w14:textId="77777777" w:rsidTr="0061615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  <w:hideMark/>
          </w:tcPr>
          <w:p w14:paraId="5508EFF5" w14:textId="77777777" w:rsidR="00616151" w:rsidRPr="00ED2F51" w:rsidRDefault="00616151" w:rsidP="0040115F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 w:rsidRPr="00ED2F5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D2F51">
              <w:rPr>
                <w:rFonts w:ascii="Sylfaen" w:eastAsia="Times New Roman" w:hAnsi="Sylfaen" w:cs="Sylfaen"/>
                <w:color w:val="000000"/>
              </w:rPr>
              <w:t>სპეციალისტი</w:t>
            </w:r>
            <w:proofErr w:type="spellEnd"/>
          </w:p>
        </w:tc>
        <w:tc>
          <w:tcPr>
            <w:tcW w:w="1300" w:type="dxa"/>
            <w:noWrap/>
            <w:hideMark/>
          </w:tcPr>
          <w:p w14:paraId="52EA7E5E" w14:textId="77777777" w:rsidR="00616151" w:rsidRPr="00ED2F51" w:rsidRDefault="00616151" w:rsidP="004011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D2F51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616151" w:rsidRPr="00ED2F51" w14:paraId="71458AAA" w14:textId="77777777" w:rsidTr="0061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  <w:hideMark/>
          </w:tcPr>
          <w:p w14:paraId="2F19D6C4" w14:textId="2DA10087" w:rsidR="00616151" w:rsidRPr="00616151" w:rsidRDefault="00616151" w:rsidP="0040115F">
            <w:pPr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არ იყო მითითებული პოზიცია</w:t>
            </w:r>
          </w:p>
        </w:tc>
        <w:tc>
          <w:tcPr>
            <w:tcW w:w="1300" w:type="dxa"/>
            <w:noWrap/>
            <w:hideMark/>
          </w:tcPr>
          <w:p w14:paraId="0D50D69A" w14:textId="77777777" w:rsidR="00616151" w:rsidRPr="00ED2F51" w:rsidRDefault="00616151" w:rsidP="00401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D2F5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616151" w:rsidRPr="00ED2F51" w14:paraId="4BA724E7" w14:textId="77777777" w:rsidTr="0061615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  <w:hideMark/>
          </w:tcPr>
          <w:p w14:paraId="13E588DB" w14:textId="77777777" w:rsidR="00616151" w:rsidRPr="00ED2F51" w:rsidRDefault="00616151" w:rsidP="0040115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0" w:type="dxa"/>
            <w:noWrap/>
            <w:hideMark/>
          </w:tcPr>
          <w:p w14:paraId="67BFFF04" w14:textId="77777777" w:rsidR="00616151" w:rsidRPr="00ED2F51" w:rsidRDefault="00616151" w:rsidP="00401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6151" w:rsidRPr="00ED2F51" w14:paraId="40CD5A9B" w14:textId="77777777" w:rsidTr="00616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noWrap/>
            <w:hideMark/>
          </w:tcPr>
          <w:p w14:paraId="663F93B3" w14:textId="77777777" w:rsidR="00616151" w:rsidRPr="00616151" w:rsidRDefault="00616151" w:rsidP="0040115F">
            <w:pPr>
              <w:rPr>
                <w:rFonts w:ascii="Calibri" w:eastAsia="Times New Roman" w:hAnsi="Calibri" w:cs="Times New Roman"/>
                <w:b w:val="0"/>
                <w:color w:val="000000"/>
              </w:rPr>
            </w:pPr>
            <w:proofErr w:type="spellStart"/>
            <w:r w:rsidRPr="00616151">
              <w:rPr>
                <w:rFonts w:ascii="Sylfaen" w:eastAsia="Times New Roman" w:hAnsi="Sylfaen" w:cs="Sylfaen"/>
                <w:b w:val="0"/>
                <w:color w:val="000000"/>
              </w:rPr>
              <w:t>სულ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0121571" w14:textId="77777777" w:rsidR="00616151" w:rsidRPr="00616151" w:rsidRDefault="00616151" w:rsidP="004011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16151">
              <w:rPr>
                <w:rFonts w:ascii="Calibri" w:eastAsia="Times New Roman" w:hAnsi="Calibri" w:cs="Times New Roman"/>
                <w:b/>
                <w:color w:val="000000"/>
              </w:rPr>
              <w:t>188</w:t>
            </w:r>
          </w:p>
        </w:tc>
      </w:tr>
    </w:tbl>
    <w:p w14:paraId="3C75814C" w14:textId="77777777" w:rsidR="00616151" w:rsidRDefault="00616151">
      <w:pPr>
        <w:rPr>
          <w:rFonts w:ascii="Sylfaen" w:hAnsi="Sylfaen"/>
          <w:lang w:val="ka-GE"/>
        </w:rPr>
      </w:pPr>
    </w:p>
    <w:p w14:paraId="62840781" w14:textId="77777777" w:rsidR="00ED2F51" w:rsidRPr="009025F9" w:rsidRDefault="00ED2F51">
      <w:pPr>
        <w:rPr>
          <w:rFonts w:ascii="Sylfaen" w:hAnsi="Sylfaen"/>
        </w:rPr>
      </w:pPr>
    </w:p>
    <w:p w14:paraId="0178238A" w14:textId="402C8D9D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სოციალური</w:t>
      </w:r>
      <w:r w:rsidRPr="00616151">
        <w:rPr>
          <w:rFonts w:ascii="Sylfaen" w:hAnsi="Sylfaen"/>
          <w:b/>
          <w:lang w:val="ka-GE"/>
        </w:rPr>
        <w:t xml:space="preserve"> სტანდარტების სპეციალისტი</w:t>
      </w:r>
    </w:p>
    <w:p w14:paraId="057AF295" w14:textId="05F8DFC3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ანა ფარე</w:t>
      </w:r>
      <w:r w:rsidR="00ED2F51">
        <w:rPr>
          <w:rFonts w:ascii="Sylfaen" w:hAnsi="Sylfaen"/>
          <w:lang w:val="ka-GE"/>
        </w:rPr>
        <w:t>ში</w:t>
      </w:r>
      <w:r w:rsidRPr="00344766">
        <w:rPr>
          <w:rFonts w:ascii="Sylfaen" w:hAnsi="Sylfaen"/>
          <w:lang w:val="ka-GE"/>
        </w:rPr>
        <w:t>შვილი</w:t>
      </w:r>
    </w:p>
    <w:p w14:paraId="58B8FFFD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თამარ შატბერაშვილი</w:t>
      </w:r>
    </w:p>
    <w:p w14:paraId="4C418026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ლანა კობერიძე</w:t>
      </w:r>
    </w:p>
    <w:p w14:paraId="07DE1996" w14:textId="77777777" w:rsidR="0038565E" w:rsidRPr="00344766" w:rsidRDefault="0038565E" w:rsidP="0005027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მარი დავითაშვილი</w:t>
      </w:r>
    </w:p>
    <w:p w14:paraId="6E88328E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მარიკა დევიძე</w:t>
      </w:r>
    </w:p>
    <w:p w14:paraId="7A087216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მედეა დავლაშერიძე</w:t>
      </w:r>
    </w:p>
    <w:p w14:paraId="310DA39D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მერი ხუციშვილი</w:t>
      </w:r>
    </w:p>
    <w:p w14:paraId="734A8DFB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მირანდა ვიბლიანი</w:t>
      </w:r>
    </w:p>
    <w:p w14:paraId="0E35CF1F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მიხეილ ოსიშვილი</w:t>
      </w:r>
    </w:p>
    <w:p w14:paraId="41579255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ნათია ქვრივიშვილი</w:t>
      </w:r>
    </w:p>
    <w:p w14:paraId="579597F3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ნიკა ინაური</w:t>
      </w:r>
    </w:p>
    <w:p w14:paraId="20F333A6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ნიკოლოზ ბაქრაძე</w:t>
      </w:r>
    </w:p>
    <w:p w14:paraId="2D113023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ნინო ფოფხაძე</w:t>
      </w:r>
    </w:p>
    <w:p w14:paraId="07707779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ნინო ჩხაიძე</w:t>
      </w:r>
    </w:p>
    <w:p w14:paraId="00A41EC0" w14:textId="77777777" w:rsidR="0038565E" w:rsidRPr="00344766" w:rsidRDefault="0038565E" w:rsidP="00B5719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ნონა ხატიაშვილი</w:t>
      </w:r>
    </w:p>
    <w:p w14:paraId="333C4B4C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სალომე ტატანაშვილი</w:t>
      </w:r>
    </w:p>
    <w:p w14:paraId="2B216825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ქეთევან ჭონიაშვილი</w:t>
      </w:r>
    </w:p>
    <w:p w14:paraId="3BA52800" w14:textId="77777777" w:rsidR="0038565E" w:rsidRPr="00344766" w:rsidRDefault="0038565E" w:rsidP="001371F1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ქეთევან ჯიქია</w:t>
      </w:r>
    </w:p>
    <w:p w14:paraId="5EE96075" w14:textId="77777777" w:rsidR="001371F1" w:rsidRDefault="001371F1">
      <w:pPr>
        <w:rPr>
          <w:rFonts w:ascii="Sylfaen" w:hAnsi="Sylfaen"/>
          <w:lang w:val="ka-GE"/>
        </w:rPr>
      </w:pPr>
    </w:p>
    <w:p w14:paraId="3A265BAB" w14:textId="7D2879BC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616151">
        <w:rPr>
          <w:rFonts w:ascii="Sylfaen" w:hAnsi="Sylfaen" w:cs="Sylfaen"/>
          <w:lang w:val="ka-GE"/>
        </w:rPr>
        <w:t>ჯანდაცვის</w:t>
      </w:r>
      <w:r w:rsidRPr="00616151">
        <w:rPr>
          <w:rFonts w:ascii="Sylfaen" w:hAnsi="Sylfaen"/>
          <w:lang w:val="ka-GE"/>
        </w:rPr>
        <w:t xml:space="preserve"> სპეციალისტი</w:t>
      </w:r>
      <w:r w:rsidR="00ED2F51" w:rsidRPr="00616151">
        <w:rPr>
          <w:rFonts w:ascii="Sylfaen" w:hAnsi="Sylfaen"/>
          <w:lang w:val="ka-GE"/>
        </w:rPr>
        <w:t>/</w:t>
      </w:r>
      <w:r w:rsidRPr="00616151">
        <w:rPr>
          <w:rFonts w:ascii="Sylfaen" w:hAnsi="Sylfaen"/>
          <w:lang w:val="ka-GE"/>
        </w:rPr>
        <w:t>კონსულტანტი</w:t>
      </w:r>
    </w:p>
    <w:p w14:paraId="6704AD59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ალექსანდრე ჩაჩიბაია</w:t>
      </w:r>
    </w:p>
    <w:p w14:paraId="397B1EFA" w14:textId="77777777" w:rsidR="0038565E" w:rsidRPr="0038565E" w:rsidRDefault="0038565E" w:rsidP="00705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ანი დაბრუნდაშვილი</w:t>
      </w:r>
    </w:p>
    <w:p w14:paraId="43602906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გივი ჯაფარიძე</w:t>
      </w:r>
    </w:p>
    <w:p w14:paraId="5B129A9A" w14:textId="77777777" w:rsidR="0038565E" w:rsidRPr="0038565E" w:rsidRDefault="0038565E" w:rsidP="00705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გიორგი გელენიძე</w:t>
      </w:r>
    </w:p>
    <w:p w14:paraId="73C1F476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ეთერ იორდანიშვილი</w:t>
      </w:r>
    </w:p>
    <w:p w14:paraId="72CC4FFF" w14:textId="77777777" w:rsidR="0038565E" w:rsidRPr="0038565E" w:rsidRDefault="0038565E" w:rsidP="00705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ეკატერინე შავიშვილი</w:t>
      </w:r>
    </w:p>
    <w:p w14:paraId="2325D0AA" w14:textId="77777777" w:rsidR="0038565E" w:rsidRPr="0038565E" w:rsidRDefault="0038565E" w:rsidP="00705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თამარ წულაია</w:t>
      </w:r>
    </w:p>
    <w:p w14:paraId="7CC2DA4D" w14:textId="77777777" w:rsidR="0038565E" w:rsidRPr="0038565E" w:rsidRDefault="0038565E" w:rsidP="00705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თამარ ჯაჯანიძე</w:t>
      </w:r>
    </w:p>
    <w:p w14:paraId="5A3DC64A" w14:textId="77777777" w:rsidR="0038565E" w:rsidRPr="0038565E" w:rsidRDefault="0038565E" w:rsidP="00E235A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თამილა სირბილაძე</w:t>
      </w:r>
    </w:p>
    <w:p w14:paraId="0EECEAB7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თეა კერძაია</w:t>
      </w:r>
    </w:p>
    <w:p w14:paraId="31F51C30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თეა ნათელაური</w:t>
      </w:r>
    </w:p>
    <w:p w14:paraId="23472FA3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ლიზა ხარაიშვილი</w:t>
      </w:r>
    </w:p>
    <w:p w14:paraId="7CFB3DA7" w14:textId="77777777" w:rsidR="0038565E" w:rsidRPr="0038565E" w:rsidRDefault="0038565E" w:rsidP="00E235A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ლიკა სუბელიანი</w:t>
      </w:r>
    </w:p>
    <w:p w14:paraId="4D792DC6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მაგდა გერანტია</w:t>
      </w:r>
    </w:p>
    <w:p w14:paraId="3CDDD361" w14:textId="77777777" w:rsidR="0038565E" w:rsidRPr="0038565E" w:rsidRDefault="0038565E" w:rsidP="00705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მარი გულუა</w:t>
      </w:r>
    </w:p>
    <w:p w14:paraId="250310E6" w14:textId="77777777" w:rsidR="0038565E" w:rsidRPr="0038565E" w:rsidRDefault="0038565E" w:rsidP="0005027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მარი დავითაშვილი</w:t>
      </w:r>
    </w:p>
    <w:p w14:paraId="01AC072C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მარიამ ნასიბაშვილი</w:t>
      </w:r>
    </w:p>
    <w:p w14:paraId="3F9BDEA1" w14:textId="77777777" w:rsidR="0038565E" w:rsidRPr="0038565E" w:rsidRDefault="0038565E" w:rsidP="00705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ნათია ზენაიშვილი</w:t>
      </w:r>
    </w:p>
    <w:p w14:paraId="59B89072" w14:textId="77777777" w:rsidR="0038565E" w:rsidRPr="0038565E" w:rsidRDefault="0038565E" w:rsidP="00705A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ნანა ბერიძე</w:t>
      </w:r>
    </w:p>
    <w:p w14:paraId="188A3A9C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ნატალია თავბერიძე</w:t>
      </w:r>
    </w:p>
    <w:p w14:paraId="09F73A4F" w14:textId="77777777" w:rsidR="0038565E" w:rsidRPr="0038565E" w:rsidRDefault="0038565E" w:rsidP="00E235AC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ნინო ლომიძე</w:t>
      </w:r>
    </w:p>
    <w:p w14:paraId="6C848EAF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ნონა ხატიაშვილი</w:t>
      </w:r>
    </w:p>
    <w:p w14:paraId="3462D34D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საბა ნონიაშვილი</w:t>
      </w:r>
    </w:p>
    <w:p w14:paraId="4E50F109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სალომე ამირანაშვილი</w:t>
      </w:r>
    </w:p>
    <w:p w14:paraId="123BCBBA" w14:textId="77777777" w:rsidR="0038565E" w:rsidRPr="0038565E" w:rsidRDefault="0038565E" w:rsidP="00CA7B50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სალომე ტატანაშვილი</w:t>
      </w:r>
    </w:p>
    <w:p w14:paraId="1B034FCD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სალომე ჩალაძე</w:t>
      </w:r>
    </w:p>
    <w:p w14:paraId="69192BE9" w14:textId="77777777" w:rsidR="0038565E" w:rsidRPr="0038565E" w:rsidRDefault="0038565E" w:rsidP="007C349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სოფიო მორგოშია</w:t>
      </w:r>
    </w:p>
    <w:p w14:paraId="05B66B94" w14:textId="77777777" w:rsidR="0038565E" w:rsidRPr="0038565E" w:rsidRDefault="0038565E" w:rsidP="00B57193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სოფო გაბუნია</w:t>
      </w:r>
    </w:p>
    <w:p w14:paraId="4249CFC0" w14:textId="77777777" w:rsidR="0038565E" w:rsidRPr="0038565E" w:rsidRDefault="0038565E" w:rsidP="00B3614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ქეთევან ჭონიაშვილი</w:t>
      </w:r>
    </w:p>
    <w:p w14:paraId="646EBE8F" w14:textId="77777777" w:rsidR="00B57193" w:rsidRPr="00B57193" w:rsidRDefault="00B57193" w:rsidP="00B57193">
      <w:pPr>
        <w:rPr>
          <w:rFonts w:ascii="Sylfaen" w:hAnsi="Sylfaen"/>
          <w:lang w:val="ka-GE"/>
        </w:rPr>
      </w:pPr>
    </w:p>
    <w:p w14:paraId="060B2BEF" w14:textId="7CB48A9C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გარემოს</w:t>
      </w:r>
      <w:r w:rsidRPr="00616151">
        <w:rPr>
          <w:rFonts w:ascii="Sylfaen" w:hAnsi="Sylfaen"/>
          <w:b/>
          <w:lang w:val="ka-GE"/>
        </w:rPr>
        <w:t xml:space="preserve"> სტანდარტების სპეციალისტი</w:t>
      </w:r>
    </w:p>
    <w:p w14:paraId="26B9563E" w14:textId="77777777" w:rsidR="0038565E" w:rsidRPr="006A2709" w:rsidRDefault="0038565E" w:rsidP="0038565E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 w:cs="Sylfaen"/>
          <w:lang w:val="ka-GE"/>
        </w:rPr>
        <w:t>ანი ნოზაძე</w:t>
      </w:r>
    </w:p>
    <w:p w14:paraId="1E085E0A" w14:textId="44A5A81F" w:rsidR="0038565E" w:rsidRPr="006A2709" w:rsidRDefault="0038565E" w:rsidP="008A104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ანა ფარეშიშვილი</w:t>
      </w:r>
    </w:p>
    <w:p w14:paraId="420C57C3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გიორგი კობალაძე</w:t>
      </w:r>
    </w:p>
    <w:p w14:paraId="6E8F9B2B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გიორგი კოჭლამაზაშვილი</w:t>
      </w:r>
    </w:p>
    <w:p w14:paraId="1640BDD4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გიორგი ლებანიძე</w:t>
      </w:r>
    </w:p>
    <w:p w14:paraId="4CBF3592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თამარ ბეგიაშვილი</w:t>
      </w:r>
    </w:p>
    <w:p w14:paraId="5E770DC9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თამარ ლაზარაშვილი</w:t>
      </w:r>
    </w:p>
    <w:p w14:paraId="1858B981" w14:textId="77777777" w:rsidR="0038565E" w:rsidRPr="006A2709" w:rsidRDefault="0038565E" w:rsidP="001B066A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თამარ ჯაჯანიძე</w:t>
      </w:r>
    </w:p>
    <w:p w14:paraId="1ED14968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თეა კერძაია</w:t>
      </w:r>
    </w:p>
    <w:p w14:paraId="5DF9CF74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ინგა შავაძე</w:t>
      </w:r>
    </w:p>
    <w:p w14:paraId="53988994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ირაკლი კვერნაძე</w:t>
      </w:r>
    </w:p>
    <w:p w14:paraId="1DE2D6F2" w14:textId="77777777" w:rsidR="0038565E" w:rsidRPr="006A2709" w:rsidRDefault="0038565E" w:rsidP="0034476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lastRenderedPageBreak/>
        <w:t>ირინა არღვლიანი</w:t>
      </w:r>
    </w:p>
    <w:p w14:paraId="225CD623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ირმა მელიქიშვილი</w:t>
      </w:r>
    </w:p>
    <w:p w14:paraId="5E8FB67C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მარი დავითაშვილი</w:t>
      </w:r>
    </w:p>
    <w:p w14:paraId="4A588E9C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მარიკა დევიძე</w:t>
      </w:r>
    </w:p>
    <w:p w14:paraId="4263CF2A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ნია გიუაშვილი</w:t>
      </w:r>
    </w:p>
    <w:p w14:paraId="0A0F4598" w14:textId="77777777" w:rsidR="0038565E" w:rsidRPr="006A2709" w:rsidRDefault="0038565E" w:rsidP="003A3E8F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ნონა ხატიაშვილი</w:t>
      </w:r>
    </w:p>
    <w:p w14:paraId="06ED88B3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სალომე გულბანი</w:t>
      </w:r>
    </w:p>
    <w:p w14:paraId="61A20282" w14:textId="77777777" w:rsidR="0038565E" w:rsidRPr="006A2709" w:rsidRDefault="0038565E" w:rsidP="00CA7B50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სალომე ტატანაშვილი</w:t>
      </w:r>
    </w:p>
    <w:p w14:paraId="1F471A02" w14:textId="77777777" w:rsidR="0038565E" w:rsidRPr="006A2709" w:rsidRDefault="0038565E" w:rsidP="00344766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სოფიო დევდარიანი</w:t>
      </w:r>
    </w:p>
    <w:p w14:paraId="05BD7DF8" w14:textId="77777777" w:rsidR="0038565E" w:rsidRPr="006A2709" w:rsidRDefault="0038565E" w:rsidP="00B3614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ქეთევან ჭონიაშვილი</w:t>
      </w:r>
    </w:p>
    <w:p w14:paraId="51965242" w14:textId="77777777" w:rsidR="0038565E" w:rsidRPr="006A2709" w:rsidRDefault="0038565E" w:rsidP="00E235AC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შოთა ბურჭულაძე</w:t>
      </w:r>
    </w:p>
    <w:p w14:paraId="1CFDA678" w14:textId="77777777" w:rsidR="00344766" w:rsidRPr="0038565E" w:rsidRDefault="00344766" w:rsidP="0038565E">
      <w:pPr>
        <w:pStyle w:val="ListParagraph"/>
        <w:ind w:left="360"/>
        <w:rPr>
          <w:rFonts w:ascii="Sylfaen" w:hAnsi="Sylfaen"/>
          <w:lang w:val="ka-GE"/>
        </w:rPr>
      </w:pPr>
    </w:p>
    <w:p w14:paraId="0BE10754" w14:textId="6FCBA71B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პროექტის</w:t>
      </w:r>
      <w:r w:rsidRPr="00616151">
        <w:rPr>
          <w:rFonts w:ascii="Sylfaen" w:hAnsi="Sylfaen"/>
          <w:b/>
          <w:lang w:val="ka-GE"/>
        </w:rPr>
        <w:t xml:space="preserve"> მენეჯერი</w:t>
      </w:r>
    </w:p>
    <w:p w14:paraId="6D496D04" w14:textId="77777777" w:rsidR="008E2FE9" w:rsidRDefault="008E2FE9" w:rsidP="008E2FE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აკაკი მამალაძე</w:t>
      </w:r>
    </w:p>
    <w:p w14:paraId="39566A28" w14:textId="77777777" w:rsidR="006A2709" w:rsidRPr="00963C1B" w:rsidRDefault="006A2709" w:rsidP="006A27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ალექსანდრე ჩაჩიბაია</w:t>
      </w:r>
    </w:p>
    <w:p w14:paraId="44732BFC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ანა მატიკიანი</w:t>
      </w:r>
    </w:p>
    <w:p w14:paraId="116B4E5F" w14:textId="1831D634" w:rsidR="006A2709" w:rsidRPr="00963C1B" w:rsidRDefault="006A2709" w:rsidP="008A104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ანა ფარეშიშვილი</w:t>
      </w:r>
    </w:p>
    <w:p w14:paraId="5CAA5499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 w:cs="Sylfaen"/>
          <w:lang w:val="ka-GE"/>
        </w:rPr>
        <w:t>ანანო</w:t>
      </w:r>
      <w:r w:rsidRPr="00963C1B">
        <w:rPr>
          <w:rFonts w:ascii="Sylfaen" w:hAnsi="Sylfaen"/>
          <w:lang w:val="ka-GE"/>
        </w:rPr>
        <w:t xml:space="preserve"> ლაზარაშვილი</w:t>
      </w:r>
    </w:p>
    <w:p w14:paraId="0D7C535E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ანრი ჩხაიძე</w:t>
      </w:r>
    </w:p>
    <w:p w14:paraId="7596F232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ბექა ილურიძე</w:t>
      </w:r>
    </w:p>
    <w:p w14:paraId="3AD65915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გიორგი მეზვრიშვილი</w:t>
      </w:r>
    </w:p>
    <w:p w14:paraId="4C244A47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დავით ნადარეიშვილი</w:t>
      </w:r>
    </w:p>
    <w:p w14:paraId="274262DB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დავით ოქროპირიძე</w:t>
      </w:r>
    </w:p>
    <w:p w14:paraId="38D735F7" w14:textId="0EB8F3BD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დალი ბაგრატიონ-გრუზინსკი</w:t>
      </w:r>
    </w:p>
    <w:p w14:paraId="333E065E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ეკატერინე ბექაური</w:t>
      </w:r>
    </w:p>
    <w:p w14:paraId="6D87227B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ვახტანგ მაღლაკელიძე</w:t>
      </w:r>
    </w:p>
    <w:p w14:paraId="7442BCD2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ზურაბ კახიძე</w:t>
      </w:r>
    </w:p>
    <w:p w14:paraId="3F52B31C" w14:textId="4353F231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თამარ ჭავჭანიძე</w:t>
      </w:r>
    </w:p>
    <w:p w14:paraId="62AE0586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თეო კვატაშიძე</w:t>
      </w:r>
    </w:p>
    <w:p w14:paraId="4916C30A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ირმა ხვედელიანი</w:t>
      </w:r>
    </w:p>
    <w:p w14:paraId="09453CEA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კატერინა გალდავაძე</w:t>
      </w:r>
    </w:p>
    <w:p w14:paraId="403E8E29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კახა ფუტკარაძე</w:t>
      </w:r>
    </w:p>
    <w:p w14:paraId="3AE09ABA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ლალი მაძღარაშვილი</w:t>
      </w:r>
    </w:p>
    <w:p w14:paraId="559CB79F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ლაშა ლორია</w:t>
      </w:r>
    </w:p>
    <w:p w14:paraId="783D37BC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ლაშა ტაბატაძე</w:t>
      </w:r>
    </w:p>
    <w:p w14:paraId="5F90137E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ლევან კობერიძე</w:t>
      </w:r>
    </w:p>
    <w:p w14:paraId="3548ADB4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ლია თავაძე</w:t>
      </w:r>
    </w:p>
    <w:p w14:paraId="403C9F91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ლუკა ამბოკაძე</w:t>
      </w:r>
    </w:p>
    <w:p w14:paraId="70C25AF5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მაგდა გზირიშვილი</w:t>
      </w:r>
    </w:p>
    <w:p w14:paraId="5FF7B314" w14:textId="77777777" w:rsidR="006A2709" w:rsidRPr="00963C1B" w:rsidRDefault="006A2709" w:rsidP="006A27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მაია თევზაძე</w:t>
      </w:r>
    </w:p>
    <w:p w14:paraId="6B286EAC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მაკა ჩაჩანიძე</w:t>
      </w:r>
    </w:p>
    <w:p w14:paraId="092ABE7D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მარიამ კორკოტაძე</w:t>
      </w:r>
    </w:p>
    <w:p w14:paraId="239D704F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მარიამ ფხაკაძე</w:t>
      </w:r>
    </w:p>
    <w:p w14:paraId="69EA59CB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მიხეილ კუხალაშვილი</w:t>
      </w:r>
    </w:p>
    <w:p w14:paraId="5E83AB71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lastRenderedPageBreak/>
        <w:t>ნათია ლეკვეიშვილი</w:t>
      </w:r>
    </w:p>
    <w:p w14:paraId="7C550110" w14:textId="782781A0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ნარეშ თელგუ</w:t>
      </w:r>
    </w:p>
    <w:p w14:paraId="6416BC0B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ნატალი გოგინაშვილი</w:t>
      </w:r>
    </w:p>
    <w:p w14:paraId="5738EE4D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ნატალია ჩუბინიძე</w:t>
      </w:r>
    </w:p>
    <w:p w14:paraId="3E1AE6ED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ნიკოლოზ ებრალიძე</w:t>
      </w:r>
    </w:p>
    <w:p w14:paraId="2919DB9B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ნინო კვერნაძე</w:t>
      </w:r>
    </w:p>
    <w:p w14:paraId="600A840D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ნინო ჟღენტი</w:t>
      </w:r>
    </w:p>
    <w:p w14:paraId="0E78D026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ნონა წოწერია</w:t>
      </w:r>
    </w:p>
    <w:p w14:paraId="4BD60B16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ომარ გოტიაშვილი</w:t>
      </w:r>
    </w:p>
    <w:p w14:paraId="6D741731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როსტომ ოქრიაშვილი</w:t>
      </w:r>
    </w:p>
    <w:p w14:paraId="19AAA897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სალომე ბუბაშვილი</w:t>
      </w:r>
    </w:p>
    <w:p w14:paraId="43127103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სალომე ტატანაშვილი</w:t>
      </w:r>
    </w:p>
    <w:p w14:paraId="358656DC" w14:textId="77777777" w:rsidR="006A2709" w:rsidRPr="00963C1B" w:rsidRDefault="006A2709" w:rsidP="00CA7B5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სალომე ჩუხუა</w:t>
      </w:r>
    </w:p>
    <w:p w14:paraId="7DBEF66F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სიფიო კიკვიძე</w:t>
      </w:r>
    </w:p>
    <w:p w14:paraId="2200E93A" w14:textId="77777777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ხათუნა ჩიკვათია</w:t>
      </w:r>
    </w:p>
    <w:p w14:paraId="180014F0" w14:textId="178CB749" w:rsidR="006A2709" w:rsidRPr="00963C1B" w:rsidRDefault="006A2709" w:rsidP="001371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ხატია ნადარაია</w:t>
      </w:r>
    </w:p>
    <w:p w14:paraId="7F5B032F" w14:textId="77777777" w:rsidR="00CA7B50" w:rsidRDefault="00CA7B50" w:rsidP="00CA7B50">
      <w:pPr>
        <w:pStyle w:val="ListParagraph"/>
        <w:ind w:left="360"/>
        <w:rPr>
          <w:rFonts w:ascii="Sylfaen" w:hAnsi="Sylfaen"/>
          <w:lang w:val="ka-GE"/>
        </w:rPr>
      </w:pPr>
    </w:p>
    <w:p w14:paraId="5518AD49" w14:textId="77777777" w:rsidR="00CA7B50" w:rsidRPr="00CA7B50" w:rsidRDefault="00CA7B50" w:rsidP="00CA7B50">
      <w:pPr>
        <w:pStyle w:val="ListParagraph"/>
        <w:ind w:left="360"/>
        <w:rPr>
          <w:rFonts w:ascii="Sylfaen" w:hAnsi="Sylfaen"/>
          <w:lang w:val="ka-GE"/>
        </w:rPr>
      </w:pPr>
    </w:p>
    <w:p w14:paraId="08467804" w14:textId="13A035E3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ფინანსური</w:t>
      </w:r>
      <w:r w:rsidRPr="00616151">
        <w:rPr>
          <w:rFonts w:ascii="Sylfaen" w:hAnsi="Sylfaen"/>
          <w:b/>
          <w:lang w:val="ka-GE"/>
        </w:rPr>
        <w:t xml:space="preserve"> მართვის კონსულტანტი</w:t>
      </w:r>
    </w:p>
    <w:p w14:paraId="7A5D02F7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ავთანდილ გელაშვილი</w:t>
      </w:r>
    </w:p>
    <w:p w14:paraId="5D47B730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აკაკი ტრაპაიძე</w:t>
      </w:r>
    </w:p>
    <w:p w14:paraId="234B9736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ანა დავითაია</w:t>
      </w:r>
    </w:p>
    <w:p w14:paraId="25F4C63D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ბექა ჯიშკარიანი</w:t>
      </w:r>
    </w:p>
    <w:p w14:paraId="3A65E0E9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გივი კვანტალიანი</w:t>
      </w:r>
    </w:p>
    <w:p w14:paraId="717220CF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გიორგი მიროტაძე</w:t>
      </w:r>
    </w:p>
    <w:p w14:paraId="4261A10E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დავით ნადარეიშვილი</w:t>
      </w:r>
    </w:p>
    <w:p w14:paraId="366C79AB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ვერიკო გუდავა</w:t>
      </w:r>
    </w:p>
    <w:p w14:paraId="7A8457F4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ზურაბ ბანცაძე</w:t>
      </w:r>
    </w:p>
    <w:p w14:paraId="422F2CBE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თეა ანგურიძე</w:t>
      </w:r>
    </w:p>
    <w:p w14:paraId="26D44DAA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თენგიზ შენგელია</w:t>
      </w:r>
    </w:p>
    <w:p w14:paraId="39B44807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ირაკლი ლაბაძე</w:t>
      </w:r>
    </w:p>
    <w:p w14:paraId="543C0324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კახა ჯინჭარაძე</w:t>
      </w:r>
    </w:p>
    <w:p w14:paraId="1D516AAD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ლაშა ლორია</w:t>
      </w:r>
    </w:p>
    <w:p w14:paraId="57762638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ლაშა შარაშენიძე</w:t>
      </w:r>
    </w:p>
    <w:p w14:paraId="6AA51519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ლევან პაიჭაძე</w:t>
      </w:r>
    </w:p>
    <w:p w14:paraId="5A27495B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ლუკა შონია</w:t>
      </w:r>
    </w:p>
    <w:p w14:paraId="303609C4" w14:textId="77777777" w:rsidR="00AE0E27" w:rsidRPr="00AE0E27" w:rsidRDefault="00AE0E27" w:rsidP="0005027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AE0E27">
        <w:rPr>
          <w:rFonts w:ascii="Sylfaen" w:hAnsi="Sylfaen"/>
          <w:lang w:val="ka-GE"/>
        </w:rPr>
        <w:t>მარი დავითაშვილი</w:t>
      </w:r>
    </w:p>
    <w:p w14:paraId="242178A6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მარია მუზენიტოვა</w:t>
      </w:r>
    </w:p>
    <w:p w14:paraId="331E46FB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ნინო ვეფხვაძე</w:t>
      </w:r>
    </w:p>
    <w:p w14:paraId="2B95DA62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ნინო მეფარიშვილი</w:t>
      </w:r>
    </w:p>
    <w:p w14:paraId="2EE7BB38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ნინო ქარელი</w:t>
      </w:r>
    </w:p>
    <w:p w14:paraId="0B06101D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რუსუდან სოლოღაშვილი</w:t>
      </w:r>
    </w:p>
    <w:p w14:paraId="02A4E7EE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სალომე ჭანტურია</w:t>
      </w:r>
    </w:p>
    <w:p w14:paraId="0B623C34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სოფია ბენიძე</w:t>
      </w:r>
    </w:p>
    <w:p w14:paraId="52AC46D9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lastRenderedPageBreak/>
        <w:t>ქეთევან ნაყეური</w:t>
      </w:r>
    </w:p>
    <w:p w14:paraId="3626C6E5" w14:textId="77777777" w:rsidR="00AE0E27" w:rsidRPr="00AE0E27" w:rsidRDefault="00AE0E27" w:rsidP="00FC1A9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შალვა კეღოშვილი</w:t>
      </w:r>
    </w:p>
    <w:p w14:paraId="744AE660" w14:textId="77777777" w:rsidR="001371F1" w:rsidRPr="00AE0E27" w:rsidRDefault="001371F1">
      <w:pPr>
        <w:rPr>
          <w:rFonts w:ascii="Sylfaen" w:hAnsi="Sylfaen"/>
          <w:lang w:val="ka-GE"/>
        </w:rPr>
      </w:pPr>
    </w:p>
    <w:p w14:paraId="7874DC8B" w14:textId="6D978C13" w:rsidR="001371F1" w:rsidRPr="00616151" w:rsidRDefault="001371F1" w:rsidP="0061615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შესყიდვების</w:t>
      </w:r>
      <w:r w:rsidRPr="00616151">
        <w:rPr>
          <w:rFonts w:ascii="Sylfaen" w:hAnsi="Sylfaen"/>
          <w:b/>
          <w:lang w:val="ka-GE"/>
        </w:rPr>
        <w:t xml:space="preserve"> სპეციალისტი</w:t>
      </w:r>
    </w:p>
    <w:p w14:paraId="0478C034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აკაკი ბერიძე</w:t>
      </w:r>
    </w:p>
    <w:p w14:paraId="64457407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აკაკი ჩარკვიანი</w:t>
      </w:r>
    </w:p>
    <w:p w14:paraId="57810FED" w14:textId="6CEA02FA" w:rsidR="00AE0E27" w:rsidRPr="00BF70FC" w:rsidRDefault="00AE0E27" w:rsidP="008A104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ანა ფარეშიშვილი</w:t>
      </w:r>
    </w:p>
    <w:p w14:paraId="0D4CD9B5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ანი მახათლიშვილი</w:t>
      </w:r>
    </w:p>
    <w:p w14:paraId="5848A9BA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გიორგი ასათიანი</w:t>
      </w:r>
    </w:p>
    <w:p w14:paraId="76A42E84" w14:textId="31AF4083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გიორგი მოლოდინაშვილი</w:t>
      </w:r>
    </w:p>
    <w:p w14:paraId="13997804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გიორგი ძიძიგური</w:t>
      </w:r>
    </w:p>
    <w:p w14:paraId="019DE0E3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დავით მარხულია</w:t>
      </w:r>
    </w:p>
    <w:p w14:paraId="20C9171E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ეკა ქავთარაძე</w:t>
      </w:r>
    </w:p>
    <w:p w14:paraId="5D88ABA5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ვახტანგ ჯალიაშვილი</w:t>
      </w:r>
    </w:p>
    <w:p w14:paraId="79E3C52F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ზურაბ ბარათაშვილი</w:t>
      </w:r>
    </w:p>
    <w:p w14:paraId="32109EAD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თამარ ბეგიაშვილი</w:t>
      </w:r>
    </w:p>
    <w:p w14:paraId="42A41D67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თამთა იჩქიტიძე</w:t>
      </w:r>
    </w:p>
    <w:p w14:paraId="2D08C7FE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თეა ფიფია</w:t>
      </w:r>
    </w:p>
    <w:p w14:paraId="44ED315E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თინათინ მოძმანიშვილი</w:t>
      </w:r>
    </w:p>
    <w:p w14:paraId="0E2BE791" w14:textId="33CCB250" w:rsidR="00BF70FC" w:rsidRPr="00BF70FC" w:rsidRDefault="00BF70FC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ილონა ჯიშკარიანი</w:t>
      </w:r>
    </w:p>
    <w:p w14:paraId="3C2BFB1C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ირაკლი ახალაია</w:t>
      </w:r>
    </w:p>
    <w:p w14:paraId="7E4D4306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ირაკლი გაგუა</w:t>
      </w:r>
    </w:p>
    <w:p w14:paraId="751145EC" w14:textId="77777777" w:rsidR="00AE0E27" w:rsidRPr="00BF70FC" w:rsidRDefault="00AE0E27" w:rsidP="00F313E9">
      <w:pPr>
        <w:pStyle w:val="ListParagraph"/>
        <w:numPr>
          <w:ilvl w:val="0"/>
          <w:numId w:val="4"/>
        </w:numPr>
        <w:rPr>
          <w:rFonts w:ascii="Sylfaen" w:hAnsi="Sylfaen"/>
        </w:rPr>
      </w:pPr>
      <w:r w:rsidRPr="00BF70FC">
        <w:rPr>
          <w:rFonts w:ascii="Sylfaen" w:hAnsi="Sylfaen"/>
          <w:lang w:val="ka-GE"/>
        </w:rPr>
        <w:t>ირაკლი ლაბაძე</w:t>
      </w:r>
    </w:p>
    <w:p w14:paraId="32B45B9B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ლადო კანდელაკი</w:t>
      </w:r>
    </w:p>
    <w:p w14:paraId="4C2B204D" w14:textId="29FD6ED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 xml:space="preserve">ლიკა </w:t>
      </w:r>
      <w:r w:rsidR="00BF70FC" w:rsidRPr="00BF70FC">
        <w:rPr>
          <w:rFonts w:ascii="Sylfaen" w:hAnsi="Sylfaen"/>
          <w:lang w:val="ka-GE"/>
        </w:rPr>
        <w:t>ნა</w:t>
      </w:r>
      <w:r w:rsidRPr="00BF70FC">
        <w:rPr>
          <w:rFonts w:ascii="Sylfaen" w:hAnsi="Sylfaen"/>
          <w:lang w:val="ka-GE"/>
        </w:rPr>
        <w:t>ტბელაძე</w:t>
      </w:r>
    </w:p>
    <w:p w14:paraId="2D82FF64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მარიამ ნაკაშიძე</w:t>
      </w:r>
    </w:p>
    <w:p w14:paraId="158C7BDE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ნათია ბჯალავა</w:t>
      </w:r>
    </w:p>
    <w:p w14:paraId="4978B3A3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ნატო პეიტრიშვილი</w:t>
      </w:r>
    </w:p>
    <w:p w14:paraId="369052B3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ნინო გვენეტაძე</w:t>
      </w:r>
    </w:p>
    <w:p w14:paraId="59C178BD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ნინო მიქელაძე</w:t>
      </w:r>
    </w:p>
    <w:p w14:paraId="6E41D116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ნინო სუარიშვილი</w:t>
      </w:r>
    </w:p>
    <w:p w14:paraId="6DFF1E71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ნუგზარ პაპავა</w:t>
      </w:r>
    </w:p>
    <w:p w14:paraId="6F3FD327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ნუკრი ფოცხვერაშვილი</w:t>
      </w:r>
    </w:p>
    <w:p w14:paraId="7E9473FA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რუსუდან მაისურაძე</w:t>
      </w:r>
    </w:p>
    <w:p w14:paraId="203244EB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სალომე ტატანაშვილი</w:t>
      </w:r>
    </w:p>
    <w:p w14:paraId="438AB207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სალომე ქონიაძე</w:t>
      </w:r>
    </w:p>
    <w:p w14:paraId="3ADC9B66" w14:textId="77777777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ხატია ნადიბაიძე</w:t>
      </w:r>
    </w:p>
    <w:p w14:paraId="3C425E43" w14:textId="1D74877F" w:rsidR="00AE0E27" w:rsidRPr="00BF70FC" w:rsidRDefault="00AE0E27" w:rsidP="00FC1A9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ჟანა მირცხულავა</w:t>
      </w:r>
    </w:p>
    <w:p w14:paraId="330DE828" w14:textId="36B530D7" w:rsidR="00FF1E53" w:rsidRDefault="00FF1E53" w:rsidP="00FF1E53">
      <w:pPr>
        <w:rPr>
          <w:rFonts w:ascii="Sylfaen" w:hAnsi="Sylfaen"/>
          <w:lang w:val="ka-GE"/>
        </w:rPr>
      </w:pPr>
    </w:p>
    <w:p w14:paraId="601F6851" w14:textId="647E8D13" w:rsidR="00FF1E53" w:rsidRPr="00616151" w:rsidRDefault="00616151" w:rsidP="00FF1E53">
      <w:pPr>
        <w:rPr>
          <w:rFonts w:ascii="Sylfaen" w:hAnsi="Sylfaen"/>
          <w:b/>
          <w:lang w:val="ka-GE"/>
        </w:rPr>
      </w:pPr>
      <w:r w:rsidRPr="00616151">
        <w:rPr>
          <w:rFonts w:ascii="Sylfaen" w:hAnsi="Sylfaen"/>
          <w:b/>
          <w:lang w:val="ka-GE"/>
        </w:rPr>
        <w:t>არ იყო პოზიცია მითითებული:</w:t>
      </w:r>
    </w:p>
    <w:p w14:paraId="51716CF6" w14:textId="4638A4BA" w:rsidR="00BF70FC" w:rsidRDefault="00BF70FC" w:rsidP="00FF1E53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ანუკი ხალვაში </w:t>
      </w:r>
    </w:p>
    <w:p w14:paraId="076E0D23" w14:textId="430F8A47" w:rsidR="00BF70FC" w:rsidRDefault="00BF70FC" w:rsidP="00FF1E53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დიდიძე</w:t>
      </w:r>
      <w:r w:rsidR="008E2FE9">
        <w:rPr>
          <w:rFonts w:ascii="Sylfaen" w:hAnsi="Sylfaen"/>
          <w:lang w:val="ka-GE"/>
        </w:rPr>
        <w:t xml:space="preserve"> </w:t>
      </w:r>
    </w:p>
    <w:p w14:paraId="23FA9D2E" w14:textId="4F53206B" w:rsidR="00BF70FC" w:rsidRDefault="00BF70FC" w:rsidP="00FF1E53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ჯავაშვილი</w:t>
      </w:r>
      <w:r w:rsidR="00927CB1">
        <w:rPr>
          <w:rFonts w:ascii="Sylfaen" w:hAnsi="Sylfaen"/>
          <w:lang w:val="ka-GE"/>
        </w:rPr>
        <w:t xml:space="preserve"> </w:t>
      </w:r>
    </w:p>
    <w:p w14:paraId="606CC0A8" w14:textId="656C5EF2" w:rsidR="00BF70FC" w:rsidRDefault="00BF70FC" w:rsidP="00FF1E53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ჯავახიშვილი</w:t>
      </w:r>
      <w:r w:rsidR="008E2FE9">
        <w:rPr>
          <w:rFonts w:ascii="Sylfaen" w:hAnsi="Sylfaen"/>
          <w:lang w:val="ka-GE"/>
        </w:rPr>
        <w:t xml:space="preserve"> </w:t>
      </w:r>
    </w:p>
    <w:p w14:paraId="4727C9CB" w14:textId="03DA3693" w:rsidR="00BF70FC" w:rsidRDefault="00BF70FC" w:rsidP="00FF1E53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თამარ გონცაძე</w:t>
      </w:r>
      <w:r w:rsidR="00927CB1">
        <w:rPr>
          <w:rFonts w:ascii="Sylfaen" w:hAnsi="Sylfaen"/>
          <w:lang w:val="ka-GE"/>
        </w:rPr>
        <w:t xml:space="preserve"> </w:t>
      </w:r>
    </w:p>
    <w:p w14:paraId="5C7545A3" w14:textId="78CEC7FE" w:rsidR="00BF70FC" w:rsidRDefault="00BF70FC" w:rsidP="00FF1E53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თეონა შარაშენიძე</w:t>
      </w:r>
      <w:r w:rsidR="008E2FE9">
        <w:rPr>
          <w:rFonts w:ascii="Sylfaen" w:hAnsi="Sylfaen"/>
          <w:lang w:val="ka-GE"/>
        </w:rPr>
        <w:t xml:space="preserve"> </w:t>
      </w:r>
    </w:p>
    <w:p w14:paraId="19FD76B4" w14:textId="300B2FF7" w:rsidR="00BF70FC" w:rsidRDefault="00BF70FC" w:rsidP="00FF1E53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თორნიკე ჯიბლაძე</w:t>
      </w:r>
      <w:r w:rsidR="00927CB1">
        <w:rPr>
          <w:rFonts w:ascii="Sylfaen" w:hAnsi="Sylfaen"/>
          <w:lang w:val="ka-GE"/>
        </w:rPr>
        <w:t xml:space="preserve"> </w:t>
      </w:r>
    </w:p>
    <w:p w14:paraId="1434157C" w14:textId="316FEB94" w:rsidR="002F5E0C" w:rsidRDefault="008E2FE9" w:rsidP="008E2FE9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ლიკა ყაჯრიშვილი </w:t>
      </w:r>
    </w:p>
    <w:p w14:paraId="6EB23325" w14:textId="62827B58" w:rsidR="00BF70FC" w:rsidRPr="002F5E0C" w:rsidRDefault="00BF70FC" w:rsidP="008E2FE9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2F5E0C">
        <w:rPr>
          <w:rFonts w:ascii="Sylfaen" w:hAnsi="Sylfaen"/>
          <w:lang w:val="ka-GE"/>
        </w:rPr>
        <w:t>ლიკა სვანაძე</w:t>
      </w:r>
      <w:r w:rsidR="00927CB1">
        <w:rPr>
          <w:rFonts w:ascii="Sylfaen" w:hAnsi="Sylfaen"/>
          <w:lang w:val="ka-GE"/>
        </w:rPr>
        <w:t xml:space="preserve"> </w:t>
      </w:r>
    </w:p>
    <w:p w14:paraId="456106CE" w14:textId="2F67CE28" w:rsidR="00BF70FC" w:rsidRDefault="00BF70FC" w:rsidP="00FF1E53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უდესიანი</w:t>
      </w:r>
      <w:r w:rsidR="00927CB1">
        <w:rPr>
          <w:rFonts w:ascii="Sylfaen" w:hAnsi="Sylfaen"/>
          <w:lang w:val="ka-GE"/>
        </w:rPr>
        <w:t xml:space="preserve"> </w:t>
      </w:r>
    </w:p>
    <w:p w14:paraId="4932ED47" w14:textId="72A8A740" w:rsidR="00180681" w:rsidRPr="00927CB1" w:rsidRDefault="00BF70FC" w:rsidP="00081790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927CB1">
        <w:rPr>
          <w:rFonts w:ascii="Sylfaen" w:hAnsi="Sylfaen"/>
          <w:lang w:val="ka-GE"/>
        </w:rPr>
        <w:t xml:space="preserve">საბა ნონიაშვილი </w:t>
      </w:r>
    </w:p>
    <w:p w14:paraId="7C59D204" w14:textId="1CDAD6B2" w:rsidR="00180681" w:rsidRDefault="00180681" w:rsidP="00180681">
      <w:pPr>
        <w:rPr>
          <w:rFonts w:ascii="Sylfaen" w:hAnsi="Sylfaen"/>
          <w:lang w:val="ka-GE"/>
        </w:rPr>
      </w:pPr>
    </w:p>
    <w:p w14:paraId="126B2C3B" w14:textId="798C5B86" w:rsidR="00180681" w:rsidRDefault="00180681" w:rsidP="0018068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ეტაპზე შერჩეული</w:t>
      </w:r>
    </w:p>
    <w:p w14:paraId="540BB592" w14:textId="77777777" w:rsidR="00180681" w:rsidRDefault="00180681" w:rsidP="00180681">
      <w:pPr>
        <w:rPr>
          <w:rFonts w:ascii="Sylfaen" w:hAnsi="Sylfaen"/>
          <w:lang w:val="ka-GE"/>
        </w:rPr>
      </w:pPr>
    </w:p>
    <w:p w14:paraId="604196C7" w14:textId="77777777" w:rsidR="00180681" w:rsidRPr="00180681" w:rsidRDefault="00180681" w:rsidP="00180681">
      <w:pPr>
        <w:rPr>
          <w:rFonts w:ascii="Sylfaen" w:hAnsi="Sylfaen"/>
          <w:b/>
          <w:lang w:val="ka-GE"/>
        </w:rPr>
      </w:pPr>
      <w:r w:rsidRPr="00180681">
        <w:rPr>
          <w:rFonts w:ascii="Sylfaen" w:hAnsi="Sylfaen" w:cs="Sylfaen"/>
          <w:b/>
          <w:lang w:val="ka-GE"/>
        </w:rPr>
        <w:t>სოციალური</w:t>
      </w:r>
      <w:r w:rsidRPr="00180681">
        <w:rPr>
          <w:rFonts w:ascii="Sylfaen" w:hAnsi="Sylfaen"/>
          <w:b/>
          <w:lang w:val="ka-GE"/>
        </w:rPr>
        <w:t xml:space="preserve"> სტანდარტების სპეციალისტი</w:t>
      </w:r>
    </w:p>
    <w:p w14:paraId="4F4229FB" w14:textId="77777777" w:rsidR="00180681" w:rsidRPr="00805360" w:rsidRDefault="00180681" w:rsidP="0018068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შატბერაშვილი</w:t>
      </w:r>
    </w:p>
    <w:p w14:paraId="38516C48" w14:textId="77777777" w:rsidR="00180681" w:rsidRPr="00344766" w:rsidRDefault="00180681" w:rsidP="0018068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მედეა დავლაშერიძე</w:t>
      </w:r>
    </w:p>
    <w:p w14:paraId="26B3E7CA" w14:textId="77777777" w:rsidR="00180681" w:rsidRPr="00344766" w:rsidRDefault="00180681" w:rsidP="0018068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344766">
        <w:rPr>
          <w:rFonts w:ascii="Sylfaen" w:hAnsi="Sylfaen"/>
          <w:lang w:val="ka-GE"/>
        </w:rPr>
        <w:t>მერი ხუციშვილი</w:t>
      </w:r>
    </w:p>
    <w:p w14:paraId="5ECFFDDB" w14:textId="77777777" w:rsidR="00180681" w:rsidRDefault="00180681" w:rsidP="00180681">
      <w:pPr>
        <w:rPr>
          <w:rFonts w:ascii="Sylfaen" w:hAnsi="Sylfaen"/>
          <w:lang w:val="ka-GE"/>
        </w:rPr>
      </w:pPr>
    </w:p>
    <w:p w14:paraId="6C4AB3B7" w14:textId="77777777" w:rsidR="00180681" w:rsidRPr="00180681" w:rsidRDefault="00180681" w:rsidP="00180681">
      <w:pPr>
        <w:rPr>
          <w:rFonts w:ascii="Sylfaen" w:hAnsi="Sylfaen"/>
          <w:b/>
          <w:lang w:val="ka-GE"/>
        </w:rPr>
      </w:pPr>
      <w:r w:rsidRPr="00180681">
        <w:rPr>
          <w:rFonts w:ascii="Sylfaen" w:hAnsi="Sylfaen" w:cs="Sylfaen"/>
          <w:b/>
          <w:lang w:val="ka-GE"/>
        </w:rPr>
        <w:t>ჯანდაცვის</w:t>
      </w:r>
      <w:r w:rsidRPr="00180681">
        <w:rPr>
          <w:rFonts w:ascii="Sylfaen" w:hAnsi="Sylfaen"/>
          <w:b/>
          <w:lang w:val="ka-GE"/>
        </w:rPr>
        <w:t xml:space="preserve"> სპეციალისტი/კონსულტანტი</w:t>
      </w:r>
    </w:p>
    <w:p w14:paraId="08DD68AC" w14:textId="77777777" w:rsidR="00180681" w:rsidRPr="00805360" w:rsidRDefault="00180681" w:rsidP="0018068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სოფიო მორგოშია</w:t>
      </w:r>
    </w:p>
    <w:p w14:paraId="31054542" w14:textId="77777777" w:rsidR="00180681" w:rsidRPr="0038565E" w:rsidRDefault="00180681" w:rsidP="0018068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ალექსანდრე ჩაჩიბაია</w:t>
      </w:r>
    </w:p>
    <w:p w14:paraId="323EC65A" w14:textId="77777777" w:rsidR="00180681" w:rsidRPr="00805360" w:rsidRDefault="00180681" w:rsidP="0018068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ნინო ლომიძე</w:t>
      </w:r>
    </w:p>
    <w:p w14:paraId="2D4C2837" w14:textId="77777777" w:rsidR="00180681" w:rsidRPr="0038565E" w:rsidRDefault="00180681" w:rsidP="00180681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38565E">
        <w:rPr>
          <w:rFonts w:ascii="Sylfaen" w:hAnsi="Sylfaen"/>
          <w:lang w:val="ka-GE"/>
        </w:rPr>
        <w:t>სოფო გაბუნია</w:t>
      </w:r>
    </w:p>
    <w:p w14:paraId="5DAF7E53" w14:textId="77777777" w:rsidR="00180681" w:rsidRPr="0038565E" w:rsidRDefault="00180681" w:rsidP="00180681">
      <w:pPr>
        <w:pStyle w:val="ListParagraph"/>
        <w:ind w:left="360"/>
        <w:rPr>
          <w:rFonts w:ascii="Sylfaen" w:hAnsi="Sylfaen"/>
          <w:lang w:val="ka-GE"/>
        </w:rPr>
      </w:pPr>
    </w:p>
    <w:p w14:paraId="308E26C5" w14:textId="77777777" w:rsidR="00180681" w:rsidRPr="00B57193" w:rsidRDefault="00180681" w:rsidP="00180681">
      <w:pPr>
        <w:rPr>
          <w:rFonts w:ascii="Sylfaen" w:hAnsi="Sylfaen"/>
          <w:lang w:val="ka-GE"/>
        </w:rPr>
      </w:pPr>
    </w:p>
    <w:p w14:paraId="58722DA1" w14:textId="77777777" w:rsidR="00180681" w:rsidRPr="00180681" w:rsidRDefault="00180681" w:rsidP="00180681">
      <w:pPr>
        <w:rPr>
          <w:rFonts w:ascii="Sylfaen" w:hAnsi="Sylfaen"/>
          <w:b/>
          <w:lang w:val="ka-GE"/>
        </w:rPr>
      </w:pPr>
      <w:r w:rsidRPr="00180681">
        <w:rPr>
          <w:rFonts w:ascii="Sylfaen" w:hAnsi="Sylfaen" w:cs="Sylfaen"/>
          <w:b/>
          <w:lang w:val="ka-GE"/>
        </w:rPr>
        <w:t>გარემოს</w:t>
      </w:r>
      <w:r w:rsidRPr="00180681">
        <w:rPr>
          <w:rFonts w:ascii="Sylfaen" w:hAnsi="Sylfaen"/>
          <w:b/>
          <w:lang w:val="ka-GE"/>
        </w:rPr>
        <w:t xml:space="preserve"> სტანდარტების სპეციალისტი</w:t>
      </w:r>
    </w:p>
    <w:p w14:paraId="2F4D6011" w14:textId="77777777" w:rsidR="00180681" w:rsidRPr="006A2709" w:rsidRDefault="00180681" w:rsidP="00180681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გიორგი კობალაძე</w:t>
      </w:r>
    </w:p>
    <w:p w14:paraId="466B3934" w14:textId="77777777" w:rsidR="00180681" w:rsidRPr="006A2709" w:rsidRDefault="00180681" w:rsidP="00180681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გიორგი ლებანიძე</w:t>
      </w:r>
    </w:p>
    <w:p w14:paraId="1A7E4F3E" w14:textId="77777777" w:rsidR="00180681" w:rsidRPr="006A2709" w:rsidRDefault="00180681" w:rsidP="00180681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ნია გიუაშვილი</w:t>
      </w:r>
    </w:p>
    <w:p w14:paraId="7AB2BEB5" w14:textId="77777777" w:rsidR="00180681" w:rsidRPr="006A2709" w:rsidRDefault="00180681" w:rsidP="00180681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6A2709">
        <w:rPr>
          <w:rFonts w:ascii="Sylfaen" w:hAnsi="Sylfaen"/>
          <w:lang w:val="ka-GE"/>
        </w:rPr>
        <w:t>სოფიო დევდარიანი</w:t>
      </w:r>
    </w:p>
    <w:p w14:paraId="364B2702" w14:textId="77777777" w:rsidR="00180681" w:rsidRPr="0038565E" w:rsidRDefault="00180681" w:rsidP="00180681">
      <w:pPr>
        <w:pStyle w:val="ListParagraph"/>
        <w:ind w:left="360"/>
        <w:rPr>
          <w:rFonts w:ascii="Sylfaen" w:hAnsi="Sylfaen"/>
          <w:lang w:val="ka-GE"/>
        </w:rPr>
      </w:pPr>
    </w:p>
    <w:p w14:paraId="7C2437F0" w14:textId="77777777" w:rsidR="00180681" w:rsidRPr="00180681" w:rsidRDefault="00180681" w:rsidP="00180681">
      <w:pPr>
        <w:rPr>
          <w:rFonts w:ascii="Sylfaen" w:hAnsi="Sylfaen"/>
          <w:b/>
          <w:lang w:val="ka-GE"/>
        </w:rPr>
      </w:pPr>
      <w:r w:rsidRPr="00180681">
        <w:rPr>
          <w:rFonts w:ascii="Sylfaen" w:hAnsi="Sylfaen" w:cs="Sylfaen"/>
          <w:b/>
          <w:lang w:val="ka-GE"/>
        </w:rPr>
        <w:t>პროექტის</w:t>
      </w:r>
      <w:r w:rsidRPr="00180681">
        <w:rPr>
          <w:rFonts w:ascii="Sylfaen" w:hAnsi="Sylfaen"/>
          <w:b/>
          <w:lang w:val="ka-GE"/>
        </w:rPr>
        <w:t xml:space="preserve"> მენეჯერი</w:t>
      </w:r>
    </w:p>
    <w:p w14:paraId="1482E594" w14:textId="77777777" w:rsidR="00180681" w:rsidRPr="00805360" w:rsidRDefault="00180681" w:rsidP="00180681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ალექსანდრე ჩაჩიბაია</w:t>
      </w:r>
    </w:p>
    <w:p w14:paraId="7CAE2E1C" w14:textId="77777777" w:rsidR="00180681" w:rsidRPr="00963C1B" w:rsidRDefault="00180681" w:rsidP="00180681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805360">
        <w:rPr>
          <w:rFonts w:ascii="Sylfaen" w:hAnsi="Sylfaen"/>
          <w:lang w:val="ka-GE"/>
        </w:rPr>
        <w:t>ლალი მაძღარაშვილი</w:t>
      </w:r>
    </w:p>
    <w:p w14:paraId="412BF616" w14:textId="77777777" w:rsidR="00180681" w:rsidRPr="00963C1B" w:rsidRDefault="00180681" w:rsidP="00180681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ლია თავაძე</w:t>
      </w:r>
    </w:p>
    <w:p w14:paraId="4E8C8508" w14:textId="77777777" w:rsidR="00180681" w:rsidRPr="00805360" w:rsidRDefault="00180681" w:rsidP="00180681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963C1B">
        <w:rPr>
          <w:rFonts w:ascii="Sylfaen" w:hAnsi="Sylfaen"/>
          <w:lang w:val="ka-GE"/>
        </w:rPr>
        <w:t>ნინო კვერნაძე</w:t>
      </w:r>
    </w:p>
    <w:p w14:paraId="7FD851FA" w14:textId="77777777" w:rsidR="00180681" w:rsidRDefault="00180681" w:rsidP="00180681">
      <w:pPr>
        <w:pStyle w:val="ListParagraph"/>
        <w:ind w:left="360"/>
        <w:rPr>
          <w:rFonts w:ascii="Sylfaen" w:hAnsi="Sylfaen"/>
          <w:lang w:val="ka-GE"/>
        </w:rPr>
      </w:pPr>
    </w:p>
    <w:p w14:paraId="28CDEE5D" w14:textId="77777777" w:rsidR="00180681" w:rsidRPr="00CA7B50" w:rsidRDefault="00180681" w:rsidP="00180681">
      <w:pPr>
        <w:pStyle w:val="ListParagraph"/>
        <w:ind w:left="360"/>
        <w:rPr>
          <w:rFonts w:ascii="Sylfaen" w:hAnsi="Sylfaen"/>
          <w:lang w:val="ka-GE"/>
        </w:rPr>
      </w:pPr>
    </w:p>
    <w:p w14:paraId="7F3E3A13" w14:textId="77777777" w:rsidR="00180681" w:rsidRPr="00180681" w:rsidRDefault="00180681" w:rsidP="00180681">
      <w:pPr>
        <w:rPr>
          <w:rFonts w:ascii="Sylfaen" w:hAnsi="Sylfaen"/>
          <w:b/>
          <w:lang w:val="ka-GE"/>
        </w:rPr>
      </w:pPr>
      <w:r w:rsidRPr="00180681">
        <w:rPr>
          <w:rFonts w:ascii="Sylfaen" w:hAnsi="Sylfaen" w:cs="Sylfaen"/>
          <w:b/>
          <w:lang w:val="ka-GE"/>
        </w:rPr>
        <w:t>ფინანსური</w:t>
      </w:r>
      <w:r w:rsidRPr="00180681">
        <w:rPr>
          <w:rFonts w:ascii="Sylfaen" w:hAnsi="Sylfaen"/>
          <w:b/>
          <w:lang w:val="ka-GE"/>
        </w:rPr>
        <w:t xml:space="preserve"> მართვის კონსულტანტი</w:t>
      </w:r>
    </w:p>
    <w:p w14:paraId="1146F85F" w14:textId="77777777" w:rsidR="00180681" w:rsidRPr="00AE0E27" w:rsidRDefault="00180681" w:rsidP="00180681">
      <w:pPr>
        <w:pStyle w:val="ListParagraph"/>
        <w:numPr>
          <w:ilvl w:val="0"/>
          <w:numId w:val="1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გიორგი მიროტაძე</w:t>
      </w:r>
    </w:p>
    <w:p w14:paraId="6AB30596" w14:textId="77777777" w:rsidR="00180681" w:rsidRPr="00AE0E27" w:rsidRDefault="00180681" w:rsidP="00180681">
      <w:pPr>
        <w:pStyle w:val="ListParagraph"/>
        <w:numPr>
          <w:ilvl w:val="0"/>
          <w:numId w:val="1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ქეთევან ნაყეური</w:t>
      </w:r>
    </w:p>
    <w:p w14:paraId="70EA4AB8" w14:textId="77777777" w:rsidR="00180681" w:rsidRPr="006F2950" w:rsidRDefault="00180681" w:rsidP="00180681">
      <w:pPr>
        <w:pStyle w:val="ListParagraph"/>
        <w:numPr>
          <w:ilvl w:val="0"/>
          <w:numId w:val="13"/>
        </w:numPr>
        <w:rPr>
          <w:rFonts w:ascii="Sylfaen" w:hAnsi="Sylfaen"/>
        </w:rPr>
      </w:pPr>
      <w:r w:rsidRPr="00AE0E27">
        <w:rPr>
          <w:rFonts w:ascii="Sylfaen" w:hAnsi="Sylfaen"/>
          <w:lang w:val="ka-GE"/>
        </w:rPr>
        <w:t>შალვა კეღოშვილი</w:t>
      </w:r>
    </w:p>
    <w:p w14:paraId="67415F04" w14:textId="77777777" w:rsidR="00180681" w:rsidRPr="006F2950" w:rsidRDefault="00180681" w:rsidP="00180681">
      <w:pPr>
        <w:pStyle w:val="ListParagraph"/>
        <w:numPr>
          <w:ilvl w:val="0"/>
          <w:numId w:val="1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ანრი ჩხაიძე</w:t>
      </w:r>
    </w:p>
    <w:p w14:paraId="51E70521" w14:textId="77777777" w:rsidR="00180681" w:rsidRPr="00AE0E27" w:rsidRDefault="00180681" w:rsidP="00180681">
      <w:pPr>
        <w:pStyle w:val="ListParagraph"/>
        <w:numPr>
          <w:ilvl w:val="0"/>
          <w:numId w:val="1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გივი ადეიშვილი</w:t>
      </w:r>
    </w:p>
    <w:p w14:paraId="26BC9350" w14:textId="77777777" w:rsidR="00180681" w:rsidRPr="00AE0E27" w:rsidRDefault="00180681" w:rsidP="00180681">
      <w:pPr>
        <w:rPr>
          <w:rFonts w:ascii="Sylfaen" w:hAnsi="Sylfaen"/>
          <w:lang w:val="ka-GE"/>
        </w:rPr>
      </w:pPr>
    </w:p>
    <w:p w14:paraId="2B6C331D" w14:textId="77777777" w:rsidR="00180681" w:rsidRPr="00616151" w:rsidRDefault="00180681" w:rsidP="00180681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616151">
        <w:rPr>
          <w:rFonts w:ascii="Sylfaen" w:hAnsi="Sylfaen" w:cs="Sylfaen"/>
          <w:b/>
          <w:lang w:val="ka-GE"/>
        </w:rPr>
        <w:t>შესყიდვების</w:t>
      </w:r>
      <w:r w:rsidRPr="00616151">
        <w:rPr>
          <w:rFonts w:ascii="Sylfaen" w:hAnsi="Sylfaen"/>
          <w:b/>
          <w:lang w:val="ka-GE"/>
        </w:rPr>
        <w:t xml:space="preserve"> სპეციალისტი</w:t>
      </w:r>
    </w:p>
    <w:p w14:paraId="70F1AB36" w14:textId="77777777" w:rsidR="00180681" w:rsidRPr="00805360" w:rsidRDefault="00180681" w:rsidP="0018068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BF70FC">
        <w:rPr>
          <w:rFonts w:ascii="Sylfaen" w:hAnsi="Sylfaen"/>
          <w:lang w:val="ka-GE"/>
        </w:rPr>
        <w:t>ნატო პეიტრიშვილი</w:t>
      </w:r>
    </w:p>
    <w:p w14:paraId="024221FE" w14:textId="77777777" w:rsidR="00180681" w:rsidRDefault="00180681" w:rsidP="0018068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ნინო გვენეტაძე</w:t>
      </w:r>
    </w:p>
    <w:p w14:paraId="3E1ECBFD" w14:textId="77777777" w:rsidR="00180681" w:rsidRDefault="00180681" w:rsidP="0018068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მარიამ ნაკაშიძე</w:t>
      </w:r>
    </w:p>
    <w:p w14:paraId="3E848407" w14:textId="77777777" w:rsidR="00180681" w:rsidRDefault="00180681" w:rsidP="0018068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ბარათაშვილი</w:t>
      </w:r>
    </w:p>
    <w:p w14:paraId="7CC9C639" w14:textId="77777777" w:rsidR="00180681" w:rsidRPr="00560046" w:rsidRDefault="00180681" w:rsidP="0018068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მარხულია</w:t>
      </w:r>
    </w:p>
    <w:p w14:paraId="18A02DDA" w14:textId="77777777" w:rsidR="00180681" w:rsidRPr="00180681" w:rsidRDefault="00180681" w:rsidP="00180681">
      <w:pPr>
        <w:rPr>
          <w:rFonts w:ascii="Sylfaen" w:hAnsi="Sylfaen"/>
          <w:lang w:val="ka-GE"/>
        </w:rPr>
      </w:pPr>
    </w:p>
    <w:sectPr w:rsidR="00180681" w:rsidRPr="00180681" w:rsidSect="001F0A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91F"/>
    <w:multiLevelType w:val="hybridMultilevel"/>
    <w:tmpl w:val="A38478E8"/>
    <w:lvl w:ilvl="0" w:tplc="56A8FE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56C8B"/>
    <w:multiLevelType w:val="hybridMultilevel"/>
    <w:tmpl w:val="C8A0379A"/>
    <w:lvl w:ilvl="0" w:tplc="BA54A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8F2"/>
    <w:multiLevelType w:val="hybridMultilevel"/>
    <w:tmpl w:val="EBF25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C31D9"/>
    <w:multiLevelType w:val="hybridMultilevel"/>
    <w:tmpl w:val="9E1037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65A2C"/>
    <w:multiLevelType w:val="hybridMultilevel"/>
    <w:tmpl w:val="BB6E0D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F5D04"/>
    <w:multiLevelType w:val="hybridMultilevel"/>
    <w:tmpl w:val="3AD8F3F4"/>
    <w:lvl w:ilvl="0" w:tplc="3C32C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2951"/>
    <w:multiLevelType w:val="hybridMultilevel"/>
    <w:tmpl w:val="4FF26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62CA9"/>
    <w:multiLevelType w:val="hybridMultilevel"/>
    <w:tmpl w:val="7FDA34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1E4604"/>
    <w:multiLevelType w:val="hybridMultilevel"/>
    <w:tmpl w:val="6E2E32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640EBA"/>
    <w:multiLevelType w:val="hybridMultilevel"/>
    <w:tmpl w:val="4314A35E"/>
    <w:lvl w:ilvl="0" w:tplc="2DA68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4141E"/>
    <w:multiLevelType w:val="hybridMultilevel"/>
    <w:tmpl w:val="141818D8"/>
    <w:lvl w:ilvl="0" w:tplc="19DA1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D49FF"/>
    <w:multiLevelType w:val="hybridMultilevel"/>
    <w:tmpl w:val="EF22A268"/>
    <w:lvl w:ilvl="0" w:tplc="08064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5334C"/>
    <w:multiLevelType w:val="hybridMultilevel"/>
    <w:tmpl w:val="13A63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F1"/>
    <w:rsid w:val="00050275"/>
    <w:rsid w:val="000764D9"/>
    <w:rsid w:val="000777B1"/>
    <w:rsid w:val="000F0EE2"/>
    <w:rsid w:val="001371F1"/>
    <w:rsid w:val="00180681"/>
    <w:rsid w:val="001B066A"/>
    <w:rsid w:val="001B6EAA"/>
    <w:rsid w:val="001F0A0D"/>
    <w:rsid w:val="002B7C6D"/>
    <w:rsid w:val="002F5E0C"/>
    <w:rsid w:val="00305829"/>
    <w:rsid w:val="00344766"/>
    <w:rsid w:val="0038565E"/>
    <w:rsid w:val="003A3E8F"/>
    <w:rsid w:val="005E420F"/>
    <w:rsid w:val="00616151"/>
    <w:rsid w:val="00633C0F"/>
    <w:rsid w:val="006378E4"/>
    <w:rsid w:val="00682574"/>
    <w:rsid w:val="006A2709"/>
    <w:rsid w:val="006A5AC7"/>
    <w:rsid w:val="00705A1D"/>
    <w:rsid w:val="007C3499"/>
    <w:rsid w:val="008676F5"/>
    <w:rsid w:val="00874F94"/>
    <w:rsid w:val="008A1041"/>
    <w:rsid w:val="008E2FE9"/>
    <w:rsid w:val="009025F9"/>
    <w:rsid w:val="00927CB1"/>
    <w:rsid w:val="00947C14"/>
    <w:rsid w:val="00963C1B"/>
    <w:rsid w:val="00A956F6"/>
    <w:rsid w:val="00AB2911"/>
    <w:rsid w:val="00AE0E27"/>
    <w:rsid w:val="00AF0A62"/>
    <w:rsid w:val="00B36145"/>
    <w:rsid w:val="00B57193"/>
    <w:rsid w:val="00BB74DB"/>
    <w:rsid w:val="00BF70FC"/>
    <w:rsid w:val="00C01B3F"/>
    <w:rsid w:val="00C4695B"/>
    <w:rsid w:val="00CA7B50"/>
    <w:rsid w:val="00CE2A62"/>
    <w:rsid w:val="00D95872"/>
    <w:rsid w:val="00E235AC"/>
    <w:rsid w:val="00E448EB"/>
    <w:rsid w:val="00ED2F51"/>
    <w:rsid w:val="00F313E9"/>
    <w:rsid w:val="00FC1A95"/>
    <w:rsid w:val="00FE720B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0332"/>
  <w15:docId w15:val="{72F129F0-7BF3-4A20-B752-6543CC58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1F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2FE9"/>
  </w:style>
  <w:style w:type="table" w:styleId="LightList-Accent5">
    <w:name w:val="Light List Accent 5"/>
    <w:basedOn w:val="TableNormal"/>
    <w:uiPriority w:val="61"/>
    <w:rsid w:val="00616151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80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bs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Ketevan Goginashvili</cp:lastModifiedBy>
  <cp:revision>31</cp:revision>
  <dcterms:created xsi:type="dcterms:W3CDTF">2020-05-18T00:40:00Z</dcterms:created>
  <dcterms:modified xsi:type="dcterms:W3CDTF">2020-05-28T12:19:00Z</dcterms:modified>
</cp:coreProperties>
</file>